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禹州市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公开招聘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高中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证明</w:t>
      </w:r>
    </w:p>
    <w:tbl>
      <w:tblPr>
        <w:tblStyle w:val="4"/>
        <w:tblW w:w="94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46"/>
        <w:gridCol w:w="1047"/>
        <w:gridCol w:w="1329"/>
        <w:gridCol w:w="1894"/>
        <w:gridCol w:w="1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 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现工作单位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100" w:beforeAutospacing="1" w:after="100" w:afterAutospacing="1" w:line="4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现任教学科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层次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从事工作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及表现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Lines="50" w:line="6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该同志于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月至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月在我单位从事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工作。</w:t>
            </w:r>
          </w:p>
          <w:p>
            <w:pPr>
              <w:spacing w:line="6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工作表现：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0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所从事工作是否属实：</w:t>
            </w:r>
          </w:p>
          <w:p>
            <w:pPr>
              <w:spacing w:line="50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是否同意报考：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00" w:lineRule="exact"/>
              <w:ind w:firstLine="140" w:firstLineChars="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所在单位负责人签字：             （单位盖章） </w:t>
            </w:r>
          </w:p>
          <w:p>
            <w:pPr>
              <w:spacing w:line="500" w:lineRule="exact"/>
              <w:ind w:firstLine="140" w:firstLineChars="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所在单位联系电话：</w:t>
            </w:r>
          </w:p>
          <w:p>
            <w:pPr>
              <w:spacing w:line="500" w:lineRule="exact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                     （主管部门盖章）</w:t>
            </w:r>
          </w:p>
          <w:p>
            <w:pPr>
              <w:spacing w:line="64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871" w:right="1474" w:bottom="1871" w:left="1587" w:header="851" w:footer="99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NzkwOTcyNGFjNWM3MjA4M2ZlZDI4MTI2ZDU5ZTAifQ=="/>
  </w:docVars>
  <w:rsids>
    <w:rsidRoot w:val="00000000"/>
    <w:rsid w:val="00170C88"/>
    <w:rsid w:val="12205CB9"/>
    <w:rsid w:val="14E7473F"/>
    <w:rsid w:val="19702E76"/>
    <w:rsid w:val="2CE90074"/>
    <w:rsid w:val="30AB09FE"/>
    <w:rsid w:val="31FD11F8"/>
    <w:rsid w:val="368949F6"/>
    <w:rsid w:val="41B06EA3"/>
    <w:rsid w:val="42855E86"/>
    <w:rsid w:val="475D4B5E"/>
    <w:rsid w:val="57D51181"/>
    <w:rsid w:val="5FC23F90"/>
    <w:rsid w:val="659E6E32"/>
    <w:rsid w:val="78371F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160</Words>
  <Characters>163</Characters>
  <Lines>29</Lines>
  <Paragraphs>8</Paragraphs>
  <TotalTime>6</TotalTime>
  <ScaleCrop>false</ScaleCrop>
  <LinksUpToDate>false</LinksUpToDate>
  <CharactersWithSpaces>351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2020-07-24T01:51:00Z</cp:lastPrinted>
  <dcterms:modified xsi:type="dcterms:W3CDTF">2023-07-13T07:27:15Z</dcterms:modified>
  <dc:title>许昌市直学校2019年考核招聘教师实施方案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300427548DF14A82BA5F65142BAB1511_13</vt:lpwstr>
  </property>
</Properties>
</file>