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禹州市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中等专业学校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公开招聘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证明</w:t>
      </w:r>
    </w:p>
    <w:tbl>
      <w:tblPr>
        <w:tblStyle w:val="4"/>
        <w:tblW w:w="942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646"/>
        <w:gridCol w:w="1047"/>
        <w:gridCol w:w="1329"/>
        <w:gridCol w:w="1894"/>
        <w:gridCol w:w="1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别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族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现工作单位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100" w:beforeAutospacing="1" w:after="100" w:afterAutospacing="1" w:line="4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现任教学科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层次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从事工作</w:t>
            </w:r>
          </w:p>
          <w:p>
            <w:pPr>
              <w:spacing w:before="100" w:beforeAutospacing="1" w:after="100" w:afterAutospacing="1"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及表现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Lines="50" w:line="6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该同志于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月至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月在我单位从事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工作。</w:t>
            </w:r>
          </w:p>
          <w:p>
            <w:pPr>
              <w:spacing w:line="64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工作表现：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50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所从事工作是否属实：</w:t>
            </w:r>
          </w:p>
          <w:p>
            <w:pPr>
              <w:spacing w:line="50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是否同意报考：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00" w:lineRule="exact"/>
              <w:ind w:firstLine="140" w:firstLineChar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所在单位负责人签字：             （单位盖章） </w:t>
            </w:r>
          </w:p>
          <w:p>
            <w:pPr>
              <w:spacing w:line="500" w:lineRule="exact"/>
              <w:ind w:firstLine="140" w:firstLineChars="5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所在单位联系电话：</w:t>
            </w:r>
          </w:p>
          <w:p>
            <w:pPr>
              <w:spacing w:line="500" w:lineRule="exact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  <w:jc w:val="center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主管部门</w:t>
            </w:r>
          </w:p>
          <w:p>
            <w:pPr>
              <w:spacing w:before="100" w:beforeAutospacing="1" w:after="100" w:afterAutospacing="1" w:line="2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意  见</w:t>
            </w:r>
          </w:p>
        </w:tc>
        <w:tc>
          <w:tcPr>
            <w:tcW w:w="77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64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负责人签字：                     （主管部门盖章）</w:t>
            </w:r>
          </w:p>
          <w:p>
            <w:pPr>
              <w:spacing w:line="640" w:lineRule="exact"/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871" w:right="1474" w:bottom="1871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5NGFmYmMzOTMyOGU5Y2ZhZDZhNDk1NDgwZTgwY2QifQ=="/>
  </w:docVars>
  <w:rsids>
    <w:rsidRoot w:val="00000000"/>
    <w:rsid w:val="00170C88"/>
    <w:rsid w:val="12205CB9"/>
    <w:rsid w:val="14E7473F"/>
    <w:rsid w:val="19702E76"/>
    <w:rsid w:val="2CE90074"/>
    <w:rsid w:val="30AB09FE"/>
    <w:rsid w:val="31FD11F8"/>
    <w:rsid w:val="368949F6"/>
    <w:rsid w:val="41B06EA3"/>
    <w:rsid w:val="41FE076A"/>
    <w:rsid w:val="42855E86"/>
    <w:rsid w:val="57D51181"/>
    <w:rsid w:val="5FC23F90"/>
    <w:rsid w:val="659E6E32"/>
    <w:rsid w:val="78371F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160</Words>
  <Characters>163</Characters>
  <Lines>29</Lines>
  <Paragraphs>8</Paragraphs>
  <TotalTime>6</TotalTime>
  <ScaleCrop>false</ScaleCrop>
  <LinksUpToDate>false</LinksUpToDate>
  <CharactersWithSpaces>351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倾城之恋</cp:lastModifiedBy>
  <cp:lastPrinted>2020-07-24T01:51:00Z</cp:lastPrinted>
  <dcterms:modified xsi:type="dcterms:W3CDTF">2023-08-09T09:44:21Z</dcterms:modified>
  <dc:title>许昌市直学校2019年考核招聘教师实施方案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F6609BCEAA1246FC8D23E1A8366B29C5_13</vt:lpwstr>
  </property>
</Properties>
</file>